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8F02" w14:textId="348DBB48" w:rsidR="001A2D02" w:rsidRPr="00A65BEA" w:rsidRDefault="002E4BB4" w:rsidP="00941E8B">
      <w:pPr>
        <w:autoSpaceDE w:val="0"/>
        <w:autoSpaceDN w:val="0"/>
        <w:adjustRightInd w:val="0"/>
        <w:spacing w:after="0"/>
        <w:ind w:firstLine="708"/>
        <w:rPr>
          <w:rFonts w:eastAsia="Calibri" w:cstheme="minorHAnsi"/>
          <w:sz w:val="24"/>
          <w:szCs w:val="24"/>
          <w:lang w:eastAsia="pl-PL"/>
        </w:rPr>
      </w:pPr>
      <w:r w:rsidRPr="00A65BEA">
        <w:rPr>
          <w:rFonts w:eastAsia="Calibri" w:cstheme="minorHAnsi"/>
          <w:sz w:val="24"/>
          <w:szCs w:val="24"/>
          <w:lang w:eastAsia="pl-PL"/>
        </w:rPr>
        <w:t xml:space="preserve">Warmińsko-Mazurski Wojewódzki Lekarz Weterynarii informuje o wykryciu </w:t>
      </w:r>
      <w:r w:rsidR="007F70BC" w:rsidRPr="00A65BEA">
        <w:rPr>
          <w:rFonts w:eastAsia="Calibri" w:cstheme="minorHAnsi"/>
          <w:sz w:val="24"/>
          <w:szCs w:val="24"/>
          <w:lang w:eastAsia="pl-PL"/>
        </w:rPr>
        <w:t>ognisk</w:t>
      </w:r>
      <w:r w:rsidRPr="00A65BEA">
        <w:rPr>
          <w:rFonts w:eastAsia="Calibri" w:cstheme="minorHAnsi"/>
          <w:sz w:val="24"/>
          <w:szCs w:val="24"/>
          <w:lang w:eastAsia="pl-PL"/>
        </w:rPr>
        <w:t xml:space="preserve"> afrykańskiego pomoru świń</w:t>
      </w:r>
      <w:r w:rsidR="009C37E0" w:rsidRPr="00A65BEA">
        <w:rPr>
          <w:rFonts w:eastAsia="Calibri" w:cstheme="minorHAnsi"/>
          <w:sz w:val="24"/>
          <w:szCs w:val="24"/>
          <w:lang w:eastAsia="pl-PL"/>
        </w:rPr>
        <w:t xml:space="preserve"> u dzików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, na podstawie</w:t>
      </w:r>
      <w:r w:rsidR="008902B8">
        <w:rPr>
          <w:rFonts w:cstheme="minorHAnsi"/>
          <w:sz w:val="24"/>
          <w:szCs w:val="24"/>
        </w:rPr>
        <w:t xml:space="preserve"> przeprowadzonych 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badań:</w:t>
      </w:r>
    </w:p>
    <w:p w14:paraId="56F78D4E" w14:textId="6A0E5BFB" w:rsidR="00887D33" w:rsidRPr="00A65BEA" w:rsidRDefault="00887D33" w:rsidP="00AE0CFF">
      <w:pPr>
        <w:autoSpaceDE w:val="0"/>
        <w:autoSpaceDN w:val="0"/>
        <w:adjustRightInd w:val="0"/>
        <w:spacing w:after="0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D52B5FE" w14:textId="51250F6B" w:rsidR="00A67945" w:rsidRDefault="00A6794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1/2024: sprawozdanie z 3 stycznia 2024 r. – dzik padły znaleziony w okolicy miejscowości Nowe Pole, gmina Elbląg, powiat elbląski – obszar objęty ograniczeniami II (różowy) - stwierdzono obecność materiału genetycznego wirusa afrykańskiego pomoru świń (ASFV)</w:t>
      </w:r>
      <w:r w:rsidR="00A65C14">
        <w:rPr>
          <w:rFonts w:eastAsia="Calibri" w:cstheme="minorHAnsi"/>
          <w:sz w:val="24"/>
          <w:szCs w:val="24"/>
          <w:lang w:eastAsia="pl-PL"/>
        </w:rPr>
        <w:t>;</w:t>
      </w:r>
    </w:p>
    <w:p w14:paraId="000ADF0F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7D573BE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2/2024: sprawozdanie z 16 stycznia 2024 r. – dwa dziki padłe znalezione w okolicy miejscowości Węgle-Żukowo, gmina Markusy, powiat elbląski – obszar objęty ograniczeniami II (różowy) - stwierdzono obecność materiału genetycznego wirusa afrykańskiego pomoru świń (ASFV);</w:t>
      </w:r>
    </w:p>
    <w:p w14:paraId="146C1CA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E6ECEEF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3/2024: sprawozdanie z 16 stycznia 2024 r. – dzik padły znaleziony w okolicy miejscowości Miłomłyn, gmina Miłomłyn, powiat ostródzki – obszar objęty ograniczeniami II (różowy) - stwierdzono obecność materiału genetycznego wirusa afrykańskiego pomoru świń (ASFV);</w:t>
      </w:r>
    </w:p>
    <w:p w14:paraId="64E48E47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6E9F0AD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4/2024: sprawozdanie z 16 stycznia 2024 r. – dzik padły znaleziony w okolicy miejscowości Boguszewo, gmina Miłomłyn, powiat ostródzki – obszar objęty ograniczeniami II (różowy) - stwierdzono obecność materiału genetycznego wirusa afrykańskiego pomoru świń (ASFV);</w:t>
      </w:r>
    </w:p>
    <w:p w14:paraId="5B251EB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D171445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5/2024: sprawozdanie z 16 stycznia 2024 r. – dzik odstrzelony w okolicy miejscowości Augustyny (obw. łow. 113), gmina Orneta, powiat lidzbarski – obszar objęty ograniczeniami II (różowy) - stwierdzono obecność materiału genetycznego wirusa afrykańskiego pomoru świń (ASFV).</w:t>
      </w:r>
    </w:p>
    <w:p w14:paraId="52180238" w14:textId="77777777" w:rsidR="00884D95" w:rsidRDefault="00884D9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215CA88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6/2024: sprawozdanie z 22 stycznia 2024 r. – dzik odstrzelony w okolicy miejscowości Wopy, gmina Pieniężno, powiat braniewski – obszar objęty ograniczeniami II (różowy) - stwierdzono obecność przeciwciał przeciwko wirusowi afrykańskiego pomoru świń (ASFV);</w:t>
      </w:r>
    </w:p>
    <w:p w14:paraId="46FD1063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9079873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7/2024: sprawozdanie z 22 stycznia 2024 r. – dzik odstrzelony w okolicy miejscowości Grotowo, gmina Górowo Iławeckie, powiat bartoszycki - obszar objęty ograniczeniami II (różowy) - stwierdzono obecność przeciwciał przeciwko wirusowi afrykańskiego pomoru świń (ASFV);</w:t>
      </w:r>
    </w:p>
    <w:p w14:paraId="112BD9B8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37053D5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8/2024: sprawozdanie z 22 stycznia 2024 r. – dzik odstrzelony w okolicy miejscowości Łęcze, gmina Tolkmicko, powiat elbląski - obszar objęty ograniczeniami II (różowy) - stwierdzono obecność przeciwciał przeciwko wirusowi afrykańskiego pomoru świń (ASFV);</w:t>
      </w:r>
    </w:p>
    <w:p w14:paraId="359B60A2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8669150" w14:textId="663FA39C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 xml:space="preserve">Ognisko 9/2024: sprawozdanie z 22 stycznia 2024 r. – dzik odstrzelony w okolicy miejscowości Pawełki, gmina Miłakowo, powiat ostródzki - obszar objęty ograniczeniami II </w:t>
      </w:r>
      <w:r w:rsidRPr="00884D95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BF954CF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2440F4A" w14:textId="2F9C5F0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10/2024: sprawozdanie z 22 stycznia 2024 r. – dzik odstrzelony w okolicy miejscowości Urbanowo, gmina Dobre Miasto, powiat olsztyński -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A9E3C54" w14:textId="77777777" w:rsidR="00F56046" w:rsidRDefault="00F56046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D5100C9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11/2024: sprawozdanie z 25 stycznia 2024 r. – dzik odstrzelony w okolicy miejscowości Stygajny, gmina Płoskinia, powiat braniewski - obszar objęty ograniczeniami II (różowy) - stwierdzono obecność materiału genetycznego wirusa afrykańskiego pomoru świń (ASFV);</w:t>
      </w:r>
    </w:p>
    <w:p w14:paraId="0E157703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7981448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12/2024: sprawozdanie z 25 stycznia 2024 r. – dzik padły znaleziony w okolicy miejscowości Smolanek, gmina Olsztynek, powiat olsztyński - obszar objęty ograniczeniami II (różowy) - stwierdzono obecność materiału genetycznego wirusa afrykańskiego pomoru świń (ASFV);</w:t>
      </w:r>
    </w:p>
    <w:p w14:paraId="14F7B5B1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6A69F0C" w14:textId="592649D1" w:rsidR="00F56046" w:rsidRPr="00A65C14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13/2024: sprawozdanie z 25 stycznia 2024 r. – dzik padły znaleziony w okolicy miejscowości Wigwałd, gmina Olsztynek, powiat olsztyński - obszar objęty ograniczeniami II (różowy) - stwierdzono obecność materiału genetycznego wirusa afrykańskiego pomoru świń (ASFV)</w:t>
      </w:r>
      <w:r w:rsidR="004B7632">
        <w:rPr>
          <w:rFonts w:eastAsia="Calibri" w:cstheme="minorHAnsi"/>
          <w:sz w:val="24"/>
          <w:szCs w:val="24"/>
          <w:lang w:eastAsia="pl-PL"/>
        </w:rPr>
        <w:t>;</w:t>
      </w:r>
    </w:p>
    <w:p w14:paraId="0A75BE4E" w14:textId="615F7D93" w:rsidR="00937F8C" w:rsidRDefault="00937F8C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4BF1FBE5" w14:textId="76753582" w:rsidR="004B7632" w:rsidRDefault="004B763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4B7632">
        <w:rPr>
          <w:rFonts w:eastAsia="Calibri" w:cstheme="minorHAnsi"/>
          <w:sz w:val="24"/>
          <w:szCs w:val="24"/>
          <w:lang w:eastAsia="pl-PL"/>
        </w:rPr>
        <w:t>Ognisko 14/2024: sprawozdanie z 26 stycznia 2024 r. – dzik padły znaleziony w okolicy miejscowości Rogowo, gmina Miłomłyn, powiat ostródzki - obszar objęty ograniczeniami II (różowy) - stwierdzono obecność materiału genetycznego wirusa afrykańskiego pomoru świń (ASFV);</w:t>
      </w:r>
    </w:p>
    <w:p w14:paraId="53F9D3EC" w14:textId="77777777" w:rsidR="003C2555" w:rsidRDefault="003C2555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0348547" w14:textId="39B3D728" w:rsidR="003C2555" w:rsidRDefault="003C2555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C2555">
        <w:rPr>
          <w:rFonts w:eastAsia="Calibri" w:cstheme="minorHAnsi"/>
          <w:sz w:val="24"/>
          <w:szCs w:val="24"/>
          <w:lang w:eastAsia="pl-PL"/>
        </w:rPr>
        <w:t>Ognisko 15/2024: sprawozdanie z 5 lutego 2024 r. – dzik odstrzelony w okolicy miejscowości Marcinkowo, gmina Braniewo, powiat braniewski - obszar objęty ograniczeniami II (różowy) - stwierdzono obecność materiału genetycznego wirusa afrykańskiego pomoru świń (ASFV)</w:t>
      </w:r>
      <w:r w:rsidR="000361C4">
        <w:rPr>
          <w:rFonts w:eastAsia="Calibri" w:cstheme="minorHAnsi"/>
          <w:sz w:val="24"/>
          <w:szCs w:val="24"/>
          <w:lang w:eastAsia="pl-PL"/>
        </w:rPr>
        <w:t>;</w:t>
      </w:r>
    </w:p>
    <w:p w14:paraId="380F6AE9" w14:textId="77777777" w:rsidR="000361C4" w:rsidRDefault="000361C4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1EB88D7" w14:textId="77777777" w:rsidR="000361C4" w:rsidRDefault="000361C4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>Ognisko 16/2024: sprawozdanie z 8 lutego 2024 r. – 8 dzików padłych znalezionych w okolicy miejscowości Bornity, gmina Pieniężno, powiat braniewski - obszar objęty ograniczeniami II (różowy) - stwierdzono obecność materiału genetycznego wirusa afrykańskiego pomoru świń (ASFV);</w:t>
      </w:r>
    </w:p>
    <w:p w14:paraId="56C19537" w14:textId="77777777" w:rsidR="000361C4" w:rsidRPr="000361C4" w:rsidRDefault="000361C4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E219265" w14:textId="43ED4186" w:rsidR="000361C4" w:rsidRDefault="000361C4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0361C4">
        <w:rPr>
          <w:rFonts w:eastAsia="Calibri" w:cstheme="minorHAnsi"/>
          <w:sz w:val="24"/>
          <w:szCs w:val="24"/>
          <w:lang w:eastAsia="pl-PL"/>
        </w:rPr>
        <w:t>Ognisko 17/2024: sprawozdanie z 8 lutego 2024 r. – dzik padły znaleziony w okolicy miejscowości Bornity, gmina Pieniężno, powiat braniewski - obszar objęty ograniczeniami II (różowy) - stwierdzono obecność materiału genetycznego wirusa afrykańskiego pomoru świń (ASFV).</w:t>
      </w:r>
    </w:p>
    <w:p w14:paraId="384B2B1F" w14:textId="77777777" w:rsidR="00E310B0" w:rsidRDefault="00E310B0" w:rsidP="000361C4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21C7DEB" w14:textId="77777777" w:rsid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 xml:space="preserve">Ognisko 18/2024: sprawozdanie z 14 lutego 2024 r. – dzik padły znaleziony w okolicy miejscowości Maryszki, gmina Budry, powiat węgorzewski - obszar objęty ograniczeniami III </w:t>
      </w:r>
      <w:r w:rsidRPr="00E310B0">
        <w:rPr>
          <w:rFonts w:eastAsia="Calibri" w:cstheme="minorHAnsi"/>
          <w:sz w:val="24"/>
          <w:szCs w:val="24"/>
          <w:lang w:eastAsia="pl-PL"/>
        </w:rPr>
        <w:lastRenderedPageBreak/>
        <w:t>(czerwony) - stwierdzono obecność materiału genetycznego wirusa afrykańskiego pomoru świń (ASFV);</w:t>
      </w:r>
    </w:p>
    <w:p w14:paraId="372C5AA5" w14:textId="77777777" w:rsidR="00E310B0" w:rsidRP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FE15EED" w14:textId="40135069" w:rsid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19/2024: sprawozdanie z 14 lutego 2024 r. – dzik odstrzelony w okolicy miejscowości Jagiełek, gmina Olsztynek, powiat olsztyński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109C774" w14:textId="77777777" w:rsidR="00E310B0" w:rsidRDefault="00E310B0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6F4D569" w14:textId="202E1DB3" w:rsidR="00E310B0" w:rsidRDefault="00E310B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E310B0">
        <w:rPr>
          <w:rFonts w:eastAsia="Calibri" w:cstheme="minorHAnsi"/>
          <w:sz w:val="24"/>
          <w:szCs w:val="24"/>
          <w:lang w:eastAsia="pl-PL"/>
        </w:rPr>
        <w:t>Ognisko 20/2024: sprawozdanie z 15 lutego 2024 r. – dzik padły znaleziony w okolicy miejscowości Pomorska Wieś, gmina Milejewo, powiat elbląski – obszar objęty ograniczeniami II (różowy) - stwierdzono obecność materiału genetycznego wirusa afrykańskiego pomoru świń (ASFV)</w:t>
      </w:r>
      <w:r w:rsidR="00F46CFA">
        <w:rPr>
          <w:rFonts w:eastAsia="Calibri" w:cstheme="minorHAnsi"/>
          <w:sz w:val="24"/>
          <w:szCs w:val="24"/>
          <w:lang w:eastAsia="pl-PL"/>
        </w:rPr>
        <w:t>;</w:t>
      </w:r>
    </w:p>
    <w:p w14:paraId="49D52FD6" w14:textId="77777777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206D055" w14:textId="5953719D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21/2024: sprawozdanie z dnia 16 lutego 2024 r. – dzik padły znaleziony w okolicy miejscowości Podleśne,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BB82379" w14:textId="77777777" w:rsidR="00F46CFA" w:rsidRDefault="00F46CFA" w:rsidP="00E310B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46BE794" w14:textId="24390013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22/2024: sprawozdanie z dnia 19 lutego 2024 r. – dzik padły znaleziony w okolicy miejscowości Zgoda, gmina Braniewo, powiat braniewski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6414047" w14:textId="77777777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7CB942C" w14:textId="77777777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23/2024: sprawozdanie z dnia 21 lutego 2024 r. – dzik padły znaleziony w okolicy miejscowości Jasionno, gmina Gronowo Elbląskie, powiat elbląski – obszar objęty ograniczeniami II (różowy) - stwierdzono obecność materiału genetycznego wirusa afrykańskiego pomoru świń (ASFV);</w:t>
      </w:r>
    </w:p>
    <w:p w14:paraId="05F5D30C" w14:textId="77777777" w:rsidR="00F46CFA" w:rsidRPr="00F46CFA" w:rsidRDefault="00F46CFA" w:rsidP="00F46CFA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5CD94FC" w14:textId="6ABA6E46" w:rsidR="00F46CFA" w:rsidRDefault="00F46CFA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46CFA">
        <w:rPr>
          <w:rFonts w:eastAsia="Calibri" w:cstheme="minorHAnsi"/>
          <w:sz w:val="24"/>
          <w:szCs w:val="24"/>
          <w:lang w:eastAsia="pl-PL"/>
        </w:rPr>
        <w:t>Ognisko 24/2024: sprawozdanie z dnia 22 lutego 2024 r. – dzik padły znaleziony w okolicy miejscowości Rusy, gmina Braniewo, powiat braniewski – obszar objęty ograniczeniami II (różowy) - stwierdzono obecność materiału genetycznego wirusa afrykańskiego pomoru świń (ASFV)</w:t>
      </w:r>
      <w:r w:rsidR="00393AB8">
        <w:rPr>
          <w:rFonts w:eastAsia="Calibri" w:cstheme="minorHAnsi"/>
          <w:sz w:val="24"/>
          <w:szCs w:val="24"/>
          <w:lang w:eastAsia="pl-PL"/>
        </w:rPr>
        <w:t>;</w:t>
      </w:r>
    </w:p>
    <w:p w14:paraId="70CC1FC8" w14:textId="77777777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5BBB015" w14:textId="77777777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t>Ognisko 25/2024: sprawozdanie z dnia 28 lutego 2024 r. – dzik padły znaleziony w okolicy miejscowości Jasionno, gmina Gronowo Elbląskie, powiat elbląski – obszar objęty ograniczeniami II (różowy) - stwierdzono obecność materiału genetycznego wirusa afrykańskiego pomoru świń (ASFV);</w:t>
      </w:r>
    </w:p>
    <w:p w14:paraId="5B21B29A" w14:textId="77777777" w:rsidR="00393AB8" w:rsidRPr="00393AB8" w:rsidRDefault="00393AB8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C5EDB63" w14:textId="77777777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t>Ognisko 26/2024: sprawozdanie z dnia 29 lutego 2024 r. – dzik padły znaleziony w okolicy miejscowości Wilknicki Młyn, gmina Lelkowo, powiat braniewski – obszar objęty ograniczeniami II (różowy) - stwierdzono obecność materiału genetycznego wirusa afrykańskiego pomoru świń (ASFV);</w:t>
      </w:r>
    </w:p>
    <w:p w14:paraId="099DBC2D" w14:textId="77777777" w:rsidR="00393AB8" w:rsidRP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A2C6D6F" w14:textId="3E1342ED" w:rsidR="00393AB8" w:rsidRDefault="00393AB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3AB8">
        <w:rPr>
          <w:rFonts w:eastAsia="Calibri" w:cstheme="minorHAnsi"/>
          <w:sz w:val="24"/>
          <w:szCs w:val="24"/>
          <w:lang w:eastAsia="pl-PL"/>
        </w:rPr>
        <w:lastRenderedPageBreak/>
        <w:t>Ognisko 27/2024: sprawozdanie z dnia 1 marca 2024 r. – dzik odstrzelony w okolicy Śluzy, gmina Banie Mazurskie, powiat gołdapski – obszar objęty ograniczeniami III (czerwony) - stwierdzono obecność przeciwciał przeciwko wirusowi afrykańskiego pomoru świń (ASFV).</w:t>
      </w:r>
    </w:p>
    <w:p w14:paraId="74CB2377" w14:textId="77777777" w:rsidR="009276C2" w:rsidRDefault="009276C2" w:rsidP="00393AB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415B396" w14:textId="77777777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28/2024: sprawozdanie z dnia 1 marca 2024 r. – dzik padły znaleziony w okolicy miejscowości Rychliki, gmina Rychliki, powiat elbląski – obszar objęty ograniczeniami II (różowy) - stwierdzono obecność materiału genetycznego wirusa afrykańskiego pomoru świń (ASFV);</w:t>
      </w:r>
    </w:p>
    <w:p w14:paraId="51053E5A" w14:textId="77777777" w:rsidR="009276C2" w:rsidRPr="00D259D8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F97775B" w14:textId="77777777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29/2024: sprawozdanie z dnia 1 marca 2024 r. – dzik padły znaleziony w okolicy miejscowości Wilknicki Młyn, gmina Lelkowo, powiat braniewski – obszar objęty ograniczeniami II (różowy) - stwierdzono obecność materiału genetycznego wirusa afrykańskiego pomoru świń (ASFV);</w:t>
      </w:r>
    </w:p>
    <w:p w14:paraId="19D8EB44" w14:textId="77777777" w:rsidR="009276C2" w:rsidRPr="00D259D8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5825A3D" w14:textId="1BEAE152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30/2024: sprawozdanie z dnia 1 marca 2024 r. – dzik padły znaleziony w okolicy miejscowości Wilknicki Młyn, gmina Lelkowo, powiat braniewski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52807794" w14:textId="77777777" w:rsidR="004C0CBE" w:rsidRDefault="004C0CBE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8089819" w14:textId="5E0C542C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31/2024: sprawozdanie z dnia 4 marca 2024 r. – dzik padły znaleziony w okolicy miejscowości Węgle-Żukowo, gmina Markusy, powiat elbląski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1D067927" w14:textId="77777777" w:rsidR="009276C2" w:rsidRDefault="009276C2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6125A0B4" w14:textId="77777777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32/2024: sprawozdanie z dnia 6 marca 2024 r. – dzik padły znaleziony w okolicy miejscowości Gajewiec, gmina Gronowo Elbląskie, powiat elbląski – obszar objęty ograniczeniami II (różowy) - stwierdzono obecność materiału genetycznego wirusa afrykańskiego pomoru świń (ASFV);</w:t>
      </w:r>
    </w:p>
    <w:p w14:paraId="0E51F90D" w14:textId="77777777" w:rsidR="009276C2" w:rsidRPr="00D259D8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19C0D23" w14:textId="7316016A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33/2024: sprawozdanie z dnia 7 marca 2024 r. – dwa dziki padłe znalezione w okolicy miejscowości Kantowo, gmina Kisielice, powiat iławski -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2628261B" w14:textId="77777777" w:rsidR="009276C2" w:rsidRDefault="009276C2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700F01A" w14:textId="16EB69AA" w:rsidR="00D259D8" w:rsidRDefault="00D259D8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259D8">
        <w:rPr>
          <w:rFonts w:eastAsia="Calibri" w:cstheme="minorHAnsi"/>
          <w:sz w:val="24"/>
          <w:szCs w:val="24"/>
          <w:lang w:eastAsia="pl-PL"/>
        </w:rPr>
        <w:t>Ognisko 34/2024: sprawozdanie z dnia 8 marca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0F70B1BE" w14:textId="77777777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6FE7295" w14:textId="46F3A2D6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t>Ognisko 35/2024: sprawozdanie z dnia 14 marca 2024 r. – dzik padły znaleziony w okolicy miejscowości Wopy, gmina Pieniężno, powiat braniewski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27174443" w14:textId="77777777" w:rsidR="00DE0610" w:rsidRDefault="00DE0610" w:rsidP="00D259D8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0EBE2F1" w14:textId="18518A42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lastRenderedPageBreak/>
        <w:t>Ognisko 36/2024: sprawozdanie z dnia 14 marca 2024 r. – dzik padły znaleziony w okolicy miejscowości Gryźliny, gmina Stawiguda, powiat olsztyński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7D715D7E" w14:textId="77777777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090B055" w14:textId="10E8E32F" w:rsidR="00DE0610" w:rsidRDefault="00DE0610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DE0610">
        <w:rPr>
          <w:rFonts w:eastAsia="Calibri" w:cstheme="minorHAnsi"/>
          <w:sz w:val="24"/>
          <w:szCs w:val="24"/>
          <w:lang w:eastAsia="pl-PL"/>
        </w:rPr>
        <w:t>Ognisko 37/2024: sprawozdanie z dnia 15 marca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 w:rsidR="00397E41">
        <w:rPr>
          <w:rFonts w:eastAsia="Calibri" w:cstheme="minorHAnsi"/>
          <w:sz w:val="24"/>
          <w:szCs w:val="24"/>
          <w:lang w:eastAsia="pl-PL"/>
        </w:rPr>
        <w:t>;</w:t>
      </w:r>
    </w:p>
    <w:p w14:paraId="32D966F0" w14:textId="77777777" w:rsidR="002741FB" w:rsidRDefault="002741FB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BC3AFA6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38/2024: sprawozdanie z dnia 20 marca 2024 r. – dzik padły znaleziony w okolicy miejscowości Raczki Elbląskie, gmina Elbląg, powiat elbląski – obszar objęty ograniczeniami II (różowy) - stwierdzono obecność materiału genetycznego wirusa afrykańskiego pomoru świń (ASFV);</w:t>
      </w:r>
    </w:p>
    <w:p w14:paraId="03BDFA31" w14:textId="77777777" w:rsidR="00397E41" w:rsidRP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D366C4F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39/2024: sprawozdanie z dnia 21 marca 2024 r. – dzik padły znaleziony w okolicy miejscowości Wopy, gmina Pieniężno, powiat braniewski – obszar objęty ograniczeniami II (różowy) - stwierdzono obecność materiału genetycznego wirusa afrykańskiego pomoru świń (ASFV);</w:t>
      </w:r>
    </w:p>
    <w:p w14:paraId="24018FDA" w14:textId="77777777" w:rsidR="00397E41" w:rsidRPr="00397E41" w:rsidRDefault="00397E41" w:rsidP="00397E4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2BE62051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40/2024: sprawozdanie z dnia 21 marca 2024 r. – dzik odstrzelony w okolicy miejscowości Głębock, gmina Lelkowo, powiat braniewski – obszar objęty ograniczeniami II (różowy) - stwierdzono obecność przeciwciał przeciwko wirusowi afrykańskiego pomoru świń (ASFV);</w:t>
      </w:r>
    </w:p>
    <w:p w14:paraId="58446CE6" w14:textId="77777777" w:rsidR="00397E41" w:rsidRP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163A5DE" w14:textId="68485C08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41/2024: sprawozdanie z dnia 21 marca 2024 r. – dzik odstrzelony w okolicy miejscowości Głębock, gmina Lelkowo, powiat braniewski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931E1BE" w14:textId="77777777" w:rsidR="00397E41" w:rsidRDefault="00397E41" w:rsidP="00397E4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78C0D0B" w14:textId="12F1135B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42/2024: sprawozdanie z dnia 21 marca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5916DBF" w14:textId="77777777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55E97B9" w14:textId="615E678F" w:rsidR="00397E41" w:rsidRDefault="00397E41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397E41">
        <w:rPr>
          <w:rFonts w:eastAsia="Calibri" w:cstheme="minorHAnsi"/>
          <w:sz w:val="24"/>
          <w:szCs w:val="24"/>
          <w:lang w:eastAsia="pl-PL"/>
        </w:rPr>
        <w:t>Ognisko 43/2024: sprawozdanie z dnia 22 marca 2024 r. – dwa dziki padłe znalezione w okolicy miejscowości Pochwałki, gmina Budry, powiat węgorzewski – obszar objęty ograniczeniami III (czerwony) - stwierdzono obecność materiału genetycznego wirusa afrykańskiego pomoru świń (ASFV).</w:t>
      </w:r>
    </w:p>
    <w:p w14:paraId="7FED57A3" w14:textId="77777777" w:rsidR="002741FB" w:rsidRDefault="002741FB" w:rsidP="00397E4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07DD9FFA" w14:textId="77777777" w:rsidR="002741FB" w:rsidRPr="002741FB" w:rsidRDefault="002741FB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2741FB">
        <w:rPr>
          <w:rFonts w:eastAsia="Calibri" w:cstheme="minorHAnsi"/>
          <w:sz w:val="24"/>
          <w:szCs w:val="24"/>
          <w:lang w:eastAsia="pl-PL"/>
        </w:rPr>
        <w:t>Ognisko 44/2024: sprawozdanie z dnia 28 marca 2024 r. – siedem dzików padłych znalezionych w okolicy miejscowości Jasionno, gmina Gronowo Elbląskie, powiat elbląski – obszar objęty ograniczeniami II (różowy) - stwierdzono obecność materiału genetycznego wirusa afrykańskiego pomoru świń (ASFV);</w:t>
      </w:r>
    </w:p>
    <w:p w14:paraId="1B3DEE30" w14:textId="79EB729D" w:rsidR="002741FB" w:rsidRDefault="002741FB" w:rsidP="002741FB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2741FB">
        <w:rPr>
          <w:rFonts w:eastAsia="Calibri" w:cstheme="minorHAnsi"/>
          <w:sz w:val="24"/>
          <w:szCs w:val="24"/>
          <w:lang w:eastAsia="pl-PL"/>
        </w:rPr>
        <w:lastRenderedPageBreak/>
        <w:t>Ognisko 45/2024: sprawozdanie z dnia 29 marca 2024 r. – dzik padły znaleziony w okolicy miejscowości Kwiatkowo, gmina Lelkowo, powiat braniewski – obszar objęty ograniczeniami II (różowy) - stwierdzono obecność materiału genetycznego wirusa afrykańskiego pomoru świń (ASFV)</w:t>
      </w:r>
      <w:r w:rsidR="006B67AC">
        <w:rPr>
          <w:rFonts w:eastAsia="Calibri" w:cstheme="minorHAnsi"/>
          <w:sz w:val="24"/>
          <w:szCs w:val="24"/>
          <w:lang w:eastAsia="pl-PL"/>
        </w:rPr>
        <w:t>;</w:t>
      </w:r>
    </w:p>
    <w:p w14:paraId="593C11EA" w14:textId="77777777" w:rsidR="002741FB" w:rsidRDefault="002741FB" w:rsidP="002741FB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784A6B59" w14:textId="7BF5FF27" w:rsidR="002741FB" w:rsidRDefault="002741FB" w:rsidP="002741FB">
      <w:pPr>
        <w:rPr>
          <w:rFonts w:eastAsia="Calibri" w:cstheme="minorHAnsi"/>
          <w:sz w:val="24"/>
          <w:szCs w:val="24"/>
          <w:lang w:eastAsia="pl-PL"/>
        </w:rPr>
      </w:pPr>
      <w:r w:rsidRPr="002741FB">
        <w:rPr>
          <w:rFonts w:eastAsia="Calibri" w:cstheme="minorHAnsi"/>
          <w:sz w:val="24"/>
          <w:szCs w:val="24"/>
          <w:lang w:eastAsia="pl-PL"/>
        </w:rPr>
        <w:t>Ognisko 46/2024: sprawozdanie z dnia 29 marca 2024 r. – dzik padły znaleziony w okolicy miejscowości Przezmark, gmina Elbląg, powiat elbląski – obszar objęty ograniczeniami II (różowy) - stwierdzono obecność materiału genetycznego wirusa afrykańskiego pomoru świń (ASFV)</w:t>
      </w:r>
      <w:r w:rsidR="006B67AC">
        <w:rPr>
          <w:rFonts w:eastAsia="Calibri" w:cstheme="minorHAnsi"/>
          <w:sz w:val="24"/>
          <w:szCs w:val="24"/>
          <w:lang w:eastAsia="pl-PL"/>
        </w:rPr>
        <w:t>;</w:t>
      </w:r>
    </w:p>
    <w:p w14:paraId="205C95F3" w14:textId="77777777" w:rsidR="006B67AC" w:rsidRP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47/2024: sprawozdanie z dnia 2 kwietnia 2024 r. – dzik odstrzelony w okolicy miejscowości Wilknity, gmina Lelkowo, powiat braniewski  – obszar objęty ograniczeniami II (różowy) - stwierdzono obecność przeciwciał przeciwko wirusowi afrykańskiego pomoru świń (ASFV);</w:t>
      </w:r>
    </w:p>
    <w:p w14:paraId="1AF14E44" w14:textId="77777777" w:rsidR="006B67AC" w:rsidRP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48/2024: sprawozdanie z dnia 2 kwietnia 2024 r. – dzik odstrzelony w okolicy miejscowości Jagiełek, gmina Olsztynek, powiat olsztyński  – obszar objęty ograniczeniami II (różowy) - stwierdzono obecność przeciwciał przeciwko wirusowi afrykańskiego pomoru świń (ASFV);</w:t>
      </w:r>
    </w:p>
    <w:p w14:paraId="36544904" w14:textId="77777777" w:rsidR="006B67AC" w:rsidRP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49/2024: sprawozdanie z dnia 2 kwietnia 2024 r. – dwa dziki padłe znalezione w okolicy miejscowości Jegłownik, gmina Gronowo Elbląskie, powiat elbląski  – obszar objęty ograniczeniami II (różowy) - stwierdzono obecność materiału genetycznego wirusa afrykańskiego pomoru świń (ASFV);</w:t>
      </w:r>
    </w:p>
    <w:p w14:paraId="6C9FFD88" w14:textId="5C3656A5" w:rsid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50/2024: sprawozdanie z dnia 2 kwietnia 2024 r. – dzik odstrzelony w okolicy miejscowości Lejławki Małe, gmina Orneta, powiat lidzbarski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C6B5911" w14:textId="60E05E3C" w:rsid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51/2024: sprawozdanie z dnia 4 kwietnia 2024 r. – pięć dzików padłych znalezionych w okolicy miejscowości Jegłownik,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93794C0" w14:textId="6AEB0A7B" w:rsidR="006B67AC" w:rsidRDefault="006B67AC" w:rsidP="006B67AC">
      <w:pPr>
        <w:rPr>
          <w:rFonts w:eastAsia="Calibri" w:cstheme="minorHAnsi"/>
          <w:sz w:val="24"/>
          <w:szCs w:val="24"/>
          <w:lang w:eastAsia="pl-PL"/>
        </w:rPr>
      </w:pPr>
      <w:r w:rsidRPr="006B67AC">
        <w:rPr>
          <w:rFonts w:eastAsia="Calibri" w:cstheme="minorHAnsi"/>
          <w:sz w:val="24"/>
          <w:szCs w:val="24"/>
          <w:lang w:eastAsia="pl-PL"/>
        </w:rPr>
        <w:t>Ognisko 52/2024: sprawozdanie z dnia 5 kwietnia 2024 r. – dwa dziki padłe znalezione w okolicy miejscowości Wilknity, gmina Lelkowo powiat braniewski – obszar objęty ograniczeniami II (różowy) - stwierdzono obecność materiału genetycznego wirusa afrykańskiego pomoru świń (ASFV)</w:t>
      </w:r>
      <w:r w:rsidR="00082AFE">
        <w:rPr>
          <w:rFonts w:eastAsia="Calibri" w:cstheme="minorHAnsi"/>
          <w:sz w:val="24"/>
          <w:szCs w:val="24"/>
          <w:lang w:eastAsia="pl-PL"/>
        </w:rPr>
        <w:t>;</w:t>
      </w:r>
    </w:p>
    <w:p w14:paraId="64D4B862" w14:textId="77777777" w:rsidR="00082AFE" w:rsidRPr="00082AFE" w:rsidRDefault="00082AFE" w:rsidP="00082AFE">
      <w:pPr>
        <w:rPr>
          <w:rFonts w:eastAsia="Calibri" w:cstheme="minorHAnsi"/>
          <w:sz w:val="24"/>
          <w:szCs w:val="24"/>
          <w:lang w:eastAsia="pl-PL"/>
        </w:rPr>
      </w:pPr>
      <w:r w:rsidRPr="00082AFE">
        <w:rPr>
          <w:rFonts w:eastAsia="Calibri" w:cstheme="minorHAnsi"/>
          <w:sz w:val="24"/>
          <w:szCs w:val="24"/>
          <w:lang w:eastAsia="pl-PL"/>
        </w:rPr>
        <w:t>Ognisko 53/2024: sprawozdanie z dnia 8 kwietnia 2024 r. – dzik padły znaleziony w okolicy miejscowości Jasionno, gmina Gronowo Elbląskie,  powiat elbląski – obszar objęty ograniczeniami II (różowy) - stwierdzono obecność materiału genetycznego wirusa afrykańskiego pomoru świń (ASFV);</w:t>
      </w:r>
    </w:p>
    <w:p w14:paraId="4FECE3F4" w14:textId="6B37C4DE" w:rsidR="006B67AC" w:rsidRDefault="00082AFE" w:rsidP="00082AFE">
      <w:pPr>
        <w:rPr>
          <w:rFonts w:eastAsia="Calibri" w:cstheme="minorHAnsi"/>
          <w:sz w:val="24"/>
          <w:szCs w:val="24"/>
          <w:lang w:eastAsia="pl-PL"/>
        </w:rPr>
      </w:pPr>
      <w:r w:rsidRPr="00082AFE">
        <w:rPr>
          <w:rFonts w:eastAsia="Calibri" w:cstheme="minorHAnsi"/>
          <w:sz w:val="24"/>
          <w:szCs w:val="24"/>
          <w:lang w:eastAsia="pl-PL"/>
        </w:rPr>
        <w:t xml:space="preserve">Ognisko 54/2024: sprawozdanie z dnia 9 kwietnia 2024 r. – dzik odstrzelony w okolicy miejscowości Karbowo, gmina Orneta,  powiat lidzbarski – obszar objęty ograniczeniami II </w:t>
      </w:r>
      <w:r w:rsidRPr="00082AFE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7C28EB02" w14:textId="6DCC0686" w:rsidR="00082AFE" w:rsidRPr="00082AFE" w:rsidRDefault="00082AFE" w:rsidP="00082AFE">
      <w:pPr>
        <w:rPr>
          <w:rFonts w:eastAsia="Calibri" w:cstheme="minorHAnsi"/>
          <w:sz w:val="24"/>
          <w:szCs w:val="24"/>
          <w:lang w:eastAsia="pl-PL"/>
        </w:rPr>
      </w:pPr>
      <w:r w:rsidRPr="00082AFE">
        <w:rPr>
          <w:rFonts w:eastAsia="Calibri" w:cstheme="minorHAnsi"/>
          <w:sz w:val="24"/>
          <w:szCs w:val="24"/>
          <w:lang w:eastAsia="pl-PL"/>
        </w:rPr>
        <w:t>Ognisko 55/2024: sprawozdanie z dnia 10 kwietnia 2024 r. – dzik padły znaleziony w okolicy miejscowości Jegłownik, gmina Gronowo Elbląskie,  powiat elbląski – obszar objęty ograniczeniami II (różowy) - stwierdzono obecność materiału genetycznego wirusa afrykańskiego pomoru świń (ASFV)</w:t>
      </w:r>
      <w:r w:rsidR="003D7477">
        <w:rPr>
          <w:rFonts w:eastAsia="Calibri" w:cstheme="minorHAnsi"/>
          <w:sz w:val="24"/>
          <w:szCs w:val="24"/>
          <w:lang w:eastAsia="pl-PL"/>
        </w:rPr>
        <w:t>;</w:t>
      </w:r>
    </w:p>
    <w:p w14:paraId="6B39FA1A" w14:textId="77777777" w:rsidR="00BE4ACC" w:rsidRPr="00BE4ACC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56/2024: sprawozdanie z dnia 17 kwietnia 2024 r. – dzik odstrzelony w okolicy miejscowości Janów, gmina Elbląg,  powiat elbląski – obszar objęty ograniczeniami II (różowy) - stwierdzono obecność przeciwciał przeciwko wirusowi afrykańskiego pomoru świń (ASFV);</w:t>
      </w:r>
    </w:p>
    <w:p w14:paraId="0CCC9DCF" w14:textId="2CB021F5" w:rsidR="00082AFE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57/2024: sprawozdanie z dnia 17 kwietnia 2024 r. – dzik odstrzelony w okolicy miejscowości Janów, gmina Elbląg,  powiat elbląski – obszar objęty ograniczeniami II (różowy) - stwierdzono obecność przeciwciał przeciwko wirusowi afrykańskiego pomoru świń (ASFV)</w:t>
      </w:r>
      <w:r w:rsidR="003D7477">
        <w:rPr>
          <w:rFonts w:eastAsia="Calibri" w:cstheme="minorHAnsi"/>
          <w:sz w:val="24"/>
          <w:szCs w:val="24"/>
          <w:lang w:eastAsia="pl-PL"/>
        </w:rPr>
        <w:t>;</w:t>
      </w:r>
    </w:p>
    <w:p w14:paraId="5B30DAAB" w14:textId="15A5841A" w:rsidR="00BE4ACC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58/2024: sprawozdanie z dnia 18 kwietnia 2024 r. – dzik padły znaleziony w Kanale Elbląskim w Elblągu, gmina M. Elbląg,  powiat M. Elbląg – obszar objęty ograniczeniami II (różowy) - stwierdzono obecność materiału genetycznego wirusa afrykańskiego pomoru świń (ASFV)</w:t>
      </w:r>
      <w:r w:rsidR="003D7477">
        <w:rPr>
          <w:rFonts w:eastAsia="Calibri" w:cstheme="minorHAnsi"/>
          <w:sz w:val="24"/>
          <w:szCs w:val="24"/>
          <w:lang w:eastAsia="pl-PL"/>
        </w:rPr>
        <w:t>;</w:t>
      </w:r>
    </w:p>
    <w:p w14:paraId="38C4CF4A" w14:textId="5FA73B0C" w:rsidR="00BE4ACC" w:rsidRDefault="00BE4ACC" w:rsidP="00BE4ACC">
      <w:pPr>
        <w:rPr>
          <w:rFonts w:eastAsia="Calibri" w:cstheme="minorHAnsi"/>
          <w:sz w:val="24"/>
          <w:szCs w:val="24"/>
          <w:lang w:eastAsia="pl-PL"/>
        </w:rPr>
      </w:pPr>
      <w:r w:rsidRPr="00BE4ACC">
        <w:rPr>
          <w:rFonts w:eastAsia="Calibri" w:cstheme="minorHAnsi"/>
          <w:sz w:val="24"/>
          <w:szCs w:val="24"/>
          <w:lang w:eastAsia="pl-PL"/>
        </w:rPr>
        <w:t>Ognisko 59/2024: sprawozdanie z dnia 24 kwietnia 2024 r. – dzik padły znaleziony w okolicy miejscowości Wilknity, gmina Lelkowo,  powiat braniewski – obszar objęty ograniczeniami II (różowy) - stwierdzono obecność materiału genetycznego wirusa afrykańskiego pomoru świń (ASFV)</w:t>
      </w:r>
      <w:r w:rsidR="00913241">
        <w:rPr>
          <w:rFonts w:eastAsia="Calibri" w:cstheme="minorHAnsi"/>
          <w:sz w:val="24"/>
          <w:szCs w:val="24"/>
          <w:lang w:eastAsia="pl-PL"/>
        </w:rPr>
        <w:t>;</w:t>
      </w:r>
    </w:p>
    <w:p w14:paraId="036FBDB4" w14:textId="32E40BD2" w:rsidR="00082AFE" w:rsidRDefault="00913241" w:rsidP="006B67AC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60/2024: sprawozdanie z dnia 2 maja 2024 r. – dzik padły znaleziony w okolicy miejscowości Ustronie, gmina Banie Mazurskie, powiat gołdapski – obszar objęty ograniczeniami III (czerwony)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601A7643" w14:textId="11D70F71" w:rsidR="00913241" w:rsidRDefault="00913241" w:rsidP="006B67AC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61/2024: sprawozdanie z dnia 7 maja 2024 r. – dzik padły znaleziony w okolicy miejscowości Szopy,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8E39088" w14:textId="77777777" w:rsidR="00913241" w:rsidRP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62/2024: sprawozdanie z dnia 8 maja 2024 r. – dzik padły znaleziony w okolicy miejscowości Rychliki, gmina Rychliki, powiat elbląski – obszar objęty ograniczeniami II (różowy) - stwierdzono obecność materiału genetycznego wirusa afrykańskiego pomoru świń (ASFV);</w:t>
      </w:r>
    </w:p>
    <w:p w14:paraId="1D2C5A18" w14:textId="77777777" w:rsidR="00913241" w:rsidRP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63/2024: sprawozdanie z dnia 8 maja 2024 r. – dzik odstrzelony w okolicy miejscowości Pajtuny, gmina Purda, powiat olsztyński – obszar objęty ograniczeniami II (różowy) - stwierdzono obecność przeciwciał przeciwko wirusowi afrykańskiego pomoru świń (ASFV);</w:t>
      </w:r>
    </w:p>
    <w:p w14:paraId="49891665" w14:textId="77777777" w:rsidR="00913241" w:rsidRP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lastRenderedPageBreak/>
        <w:t>Ognisko 64/2024: sprawozdanie z dnia 9 maja 2024 r. – dzik odstrzelony w okolicy miejscowości Świętochowo, gmina Braniewo, powiat braniewski – obszar objęty ograniczeniami II (różowy) - stwierdzono obecność przeciwciał przeciwko wirusowi afrykańskiego pomoru świń (ASFV);</w:t>
      </w:r>
    </w:p>
    <w:p w14:paraId="7FA23382" w14:textId="570F08FC" w:rsid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65/2024: sprawozdanie z dnia 9 maja 2024 r. – dzik odstrzelony w okolicy miejscowości Gronowo, gmina Braniewo, powiat braniewski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0F07412" w14:textId="058B74C7" w:rsidR="00913241" w:rsidRDefault="00913241" w:rsidP="00913241">
      <w:pPr>
        <w:rPr>
          <w:rFonts w:eastAsia="Calibri" w:cstheme="minorHAnsi"/>
          <w:sz w:val="24"/>
          <w:szCs w:val="24"/>
          <w:lang w:eastAsia="pl-PL"/>
        </w:rPr>
      </w:pPr>
      <w:r w:rsidRPr="00913241">
        <w:rPr>
          <w:rFonts w:eastAsia="Calibri" w:cstheme="minorHAnsi"/>
          <w:sz w:val="24"/>
          <w:szCs w:val="24"/>
          <w:lang w:eastAsia="pl-PL"/>
        </w:rPr>
        <w:t>Ognisko 66/2024: sprawozdanie z dnia 9 maja 2024 r. – dzik odstrzelony w okolicy miejscowości Widgiry, gmina Banie Mazurskie, powiat gołdapski – obszar objęty ograniczeniami III (czerwony) - stwierdzono obecność  materiału genetycznego wirusa afrykańskiego pomoru świń (ASFV)</w:t>
      </w:r>
      <w:r w:rsidR="00E44523">
        <w:rPr>
          <w:rFonts w:eastAsia="Calibri" w:cstheme="minorHAnsi"/>
          <w:sz w:val="24"/>
          <w:szCs w:val="24"/>
          <w:lang w:eastAsia="pl-PL"/>
        </w:rPr>
        <w:t>;</w:t>
      </w:r>
    </w:p>
    <w:p w14:paraId="2696440E" w14:textId="0E5850CD" w:rsidR="00E44523" w:rsidRDefault="00E44523" w:rsidP="00913241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67/2024: sprawozdanie z dnia 13 maja 2024 r. – dwa dziki padłe znalezione w okolicy miejscowości Szopy, gmina Gronowo Elbląskie, powiat elbląski – obszar objęty ograniczeniami II (różowy) - stwierdzono obecność 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291A23A" w14:textId="77777777" w:rsidR="00E44523" w:rsidRP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68/2024: sprawozdanie z dnia 15 maja 2024 r. – dzik padły znaleziony w okolicy miejscowości Nowy Dwór Elbląski, gmina Gronowo Elbląskie, powiat elbląski – obszar objęty ograniczeniami II (różowy) - stwierdzono obecność  materiału genetycznego wirusa afrykańskiego pomoru świń (ASFV);</w:t>
      </w:r>
    </w:p>
    <w:p w14:paraId="38096AE8" w14:textId="77777777" w:rsidR="00E44523" w:rsidRP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69/2024: sprawozdanie z dnia 15 maja 2024 r. – dzik odstrzelony w okolicy miejscowości Wysokie, gmina Kalinowo, powiat ełcki – obszar objęty ograniczeniami II (różowy) - stwierdzono obecność  przeciwciał przeciwko wirusowi afrykańskiego pomoru świń (ASFV);</w:t>
      </w:r>
    </w:p>
    <w:p w14:paraId="1148B613" w14:textId="65164C5F" w:rsid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70/2024: sprawozdanie z dnia 15 maja 2024 r. – dzik odstrzelony w okolicy miejscowości Pobłędzie, gmina Dubeninki, powiat gołdapski –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EEF6540" w14:textId="77777777" w:rsidR="00E44523" w:rsidRP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71/2024: sprawozdanie z dnia 17 maja 2024 r. – 4 dziki padłe znalezione w okolicy miejscowości Nowy Dwór Elbląski, gmina Gronowo Elbląskie, powiat elbląski – obszar objęty ograniczeniami II (różowy) - stwierdzono obecność materiału genetycznego wirusa afrykańskiego pomoru świń (ASFV);</w:t>
      </w:r>
    </w:p>
    <w:p w14:paraId="037C653B" w14:textId="659B5597" w:rsid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>Ognisko 72/2024: sprawozdanie z dnia 17 maja 2024 r. – dzik padły znaleziony w okolicy miejscowości Nowy Dwór Elbląski,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C619BE1" w14:textId="2479A35C" w:rsidR="00E44523" w:rsidRDefault="00E44523" w:rsidP="00E44523">
      <w:pPr>
        <w:rPr>
          <w:rFonts w:eastAsia="Calibri" w:cstheme="minorHAnsi"/>
          <w:sz w:val="24"/>
          <w:szCs w:val="24"/>
          <w:lang w:eastAsia="pl-PL"/>
        </w:rPr>
      </w:pPr>
      <w:r w:rsidRPr="00E44523">
        <w:rPr>
          <w:rFonts w:eastAsia="Calibri" w:cstheme="minorHAnsi"/>
          <w:sz w:val="24"/>
          <w:szCs w:val="24"/>
          <w:lang w:eastAsia="pl-PL"/>
        </w:rPr>
        <w:t xml:space="preserve">Ognisko 73/2024: sprawozdanie z dnia 23 maja 2024 r. – dzik odstrzelony w okolicy miejscowości Wigwałd, gmina Olsztynek, powiat olsztyński – obszar objęty ograniczeniami II </w:t>
      </w:r>
      <w:r w:rsidRPr="00E44523">
        <w:rPr>
          <w:rFonts w:eastAsia="Calibri" w:cstheme="minorHAnsi"/>
          <w:sz w:val="24"/>
          <w:szCs w:val="24"/>
          <w:lang w:eastAsia="pl-PL"/>
        </w:rPr>
        <w:lastRenderedPageBreak/>
        <w:t>(różowy) - stwierdzono obecność przeciwciał przeciwko wirusowi afrykańskiego pomoru świń (ASFV)</w:t>
      </w:r>
      <w:r w:rsidR="00940893">
        <w:rPr>
          <w:rFonts w:eastAsia="Calibri" w:cstheme="minorHAnsi"/>
          <w:sz w:val="24"/>
          <w:szCs w:val="24"/>
          <w:lang w:eastAsia="pl-PL"/>
        </w:rPr>
        <w:t>;</w:t>
      </w:r>
    </w:p>
    <w:p w14:paraId="15A3ADE7" w14:textId="4FDAEDCF" w:rsidR="006B67AC" w:rsidRDefault="00940893" w:rsidP="002741FB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74/2024: sprawozdanie z dnia 27 maja 2024 r. – dzik odstrzelony w okolicy miejscowości Rudziszki, gmina Węgorzewo, powiat węgorzewski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25106E5E" w14:textId="55D036CC" w:rsidR="00940893" w:rsidRDefault="00940893" w:rsidP="002741FB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75/2024: sprawozdanie z dnia 31 maja 2024 r. – dzik padły znaleziony w okolicy miejscowości Oleśno, gmina Gronowo Elbląskie,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06129831" w14:textId="77777777" w:rsidR="00940893" w:rsidRPr="00940893" w:rsidRDefault="00940893" w:rsidP="00940893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76/2024: sprawozdanie z dnia 4 czerwca 2024 r. – dzik padły znaleziony w okolicy miejscowości Oleśno, gmina Gronowo Elbląskie, powiat elbląski – obszar objęty ograniczeniami II (różowy) - stwierdzono obecność materiału genetycznego wirusa afrykańskiego pomoru świń (ASFV);</w:t>
      </w:r>
    </w:p>
    <w:p w14:paraId="12654F7E" w14:textId="3F5AB8AF" w:rsidR="00940893" w:rsidRDefault="00940893" w:rsidP="00940893">
      <w:pPr>
        <w:rPr>
          <w:rFonts w:eastAsia="Calibri" w:cstheme="minorHAnsi"/>
          <w:sz w:val="24"/>
          <w:szCs w:val="24"/>
          <w:lang w:eastAsia="pl-PL"/>
        </w:rPr>
      </w:pPr>
      <w:r w:rsidRPr="00940893">
        <w:rPr>
          <w:rFonts w:eastAsia="Calibri" w:cstheme="minorHAnsi"/>
          <w:sz w:val="24"/>
          <w:szCs w:val="24"/>
          <w:lang w:eastAsia="pl-PL"/>
        </w:rPr>
        <w:t>Ognisko 77/2024: sprawozdanie z dnia 4 czerwca 2024 r. – dzik padły znaleziony w okolicy miejscowości Jegłownik, gmina Gronowo Elbląskie, powiat elbląski – obszar objęty ograniczeniami II (różowy) - stwierdzono obecność materiału genetycznego wirusa afrykańskiego pomoru świń (ASFV)</w:t>
      </w:r>
      <w:r w:rsidR="0002184E">
        <w:rPr>
          <w:rFonts w:eastAsia="Calibri" w:cstheme="minorHAnsi"/>
          <w:sz w:val="24"/>
          <w:szCs w:val="24"/>
          <w:lang w:eastAsia="pl-PL"/>
        </w:rPr>
        <w:t>;</w:t>
      </w:r>
    </w:p>
    <w:p w14:paraId="46106939" w14:textId="49D9C137" w:rsidR="0002184E" w:rsidRDefault="0002184E" w:rsidP="00940893">
      <w:pPr>
        <w:rPr>
          <w:rFonts w:eastAsia="Calibri" w:cstheme="minorHAnsi"/>
          <w:sz w:val="24"/>
          <w:szCs w:val="24"/>
          <w:lang w:eastAsia="pl-PL"/>
        </w:rPr>
      </w:pPr>
      <w:r w:rsidRPr="0002184E">
        <w:rPr>
          <w:rFonts w:eastAsia="Calibri" w:cstheme="minorHAnsi"/>
          <w:sz w:val="24"/>
          <w:szCs w:val="24"/>
          <w:lang w:eastAsia="pl-PL"/>
        </w:rPr>
        <w:t>Ognisko 78/2024: sprawozdanie z dnia 6 czerwca 2024 r. – dzik padły znaleziony w okolicy miejscowości Kąty, gmina Pasłęk, powiat elbląski – obszar objęty ograniczeniami II (różowy) -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4DCE99F" w14:textId="3F8A5296" w:rsidR="0002184E" w:rsidRDefault="0002184E" w:rsidP="00940893">
      <w:pPr>
        <w:rPr>
          <w:rFonts w:eastAsia="Calibri" w:cstheme="minorHAnsi"/>
          <w:sz w:val="24"/>
          <w:szCs w:val="24"/>
          <w:lang w:eastAsia="pl-PL"/>
        </w:rPr>
      </w:pPr>
      <w:r w:rsidRPr="0002184E">
        <w:rPr>
          <w:rFonts w:eastAsia="Calibri" w:cstheme="minorHAnsi"/>
          <w:sz w:val="24"/>
          <w:szCs w:val="24"/>
          <w:lang w:eastAsia="pl-PL"/>
        </w:rPr>
        <w:t>Ognisko 79/2024: sprawozdanie z dnia 7 czerwca 2024 r. – dzik padły znaleziony w okolicy miejscowości Kąty, gmina Pasłęk, powiat elbląski – obszar objęty ograniczeniami II (różowy) - stwierdzono obecność materiału genetycznego wirusa afrykańskiego pomoru świń (ASFV)</w:t>
      </w:r>
      <w:r w:rsidR="009C0525">
        <w:rPr>
          <w:rFonts w:eastAsia="Calibri" w:cstheme="minorHAnsi"/>
          <w:sz w:val="24"/>
          <w:szCs w:val="24"/>
          <w:lang w:eastAsia="pl-PL"/>
        </w:rPr>
        <w:t>;</w:t>
      </w:r>
    </w:p>
    <w:p w14:paraId="6C8924D2" w14:textId="77777777" w:rsidR="009C0525" w:rsidRP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80/2024: sprawozdanie z dnia 19 czerwca 2024 r. – dzik padły znaleziony w okolicy miejscowości Kąty, gmina Pasłęk, powiat elbląski – obszar objęty ograniczeniami II (różowy) - stwierdzono obecność materiału genetycznego wirusa afrykańskiego pomoru świń (ASFV);</w:t>
      </w:r>
    </w:p>
    <w:p w14:paraId="64568FF0" w14:textId="77777777" w:rsidR="009C0525" w:rsidRP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81/2024: sprawozdanie z dnia 19 czerwca 2024 r. – dzik padły znaleziony w okolicy miejscowości Krasin, gmina Pasłęk, powiat elbląski – obszar objęty ograniczeniami II (różowy) - stwierdzono obecność materiału genetycznego wirusa afrykańskiego pomoru świń (ASFV);</w:t>
      </w:r>
    </w:p>
    <w:p w14:paraId="654397C8" w14:textId="23773D48" w:rsid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82/2024: sprawozdanie z dnia 18 czerwca 2024 r. – dzik odstrzelony w okolicy miejscowości Wydutki, gmina Budry, powiat węgorzewski – obszar objęty ograniczeniami III (czerwony) –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554D6AB8" w14:textId="6B578286" w:rsidR="009C0525" w:rsidRDefault="009C0525" w:rsidP="009C0525">
      <w:pPr>
        <w:rPr>
          <w:rFonts w:eastAsia="Calibri" w:cstheme="minorHAnsi"/>
          <w:sz w:val="24"/>
          <w:szCs w:val="24"/>
          <w:lang w:eastAsia="pl-PL"/>
        </w:rPr>
      </w:pPr>
      <w:r w:rsidRPr="009C0525">
        <w:rPr>
          <w:rFonts w:eastAsia="Calibri" w:cstheme="minorHAnsi"/>
          <w:sz w:val="24"/>
          <w:szCs w:val="24"/>
          <w:lang w:eastAsia="pl-PL"/>
        </w:rPr>
        <w:t>Ognisko 83/2024: sprawozdanie z dnia 21 czerwca 2024 r. – 7 dzików padłych znalezionych w okolicy miejscowości Nowy Dwór Elbląski, gmina Gronowo Elbląskie, powiat elbląski – obszar objęty ograniczeniami II (różowy) – stwierdzono obecność materiału genetycznego wirusa afrykańskiego pomoru świń (ASFV)</w:t>
      </w:r>
      <w:r w:rsidR="00220EC9">
        <w:rPr>
          <w:rFonts w:eastAsia="Calibri" w:cstheme="minorHAnsi"/>
          <w:sz w:val="24"/>
          <w:szCs w:val="24"/>
          <w:lang w:eastAsia="pl-PL"/>
        </w:rPr>
        <w:t>;</w:t>
      </w:r>
    </w:p>
    <w:p w14:paraId="3FFC844C" w14:textId="75E7C823" w:rsidR="00220EC9" w:rsidRDefault="00220EC9" w:rsidP="009C0525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lastRenderedPageBreak/>
        <w:t>Ognisko 84/2024: sprawozdanie z dnia 26 czerwca 2024 r. – 2 dziki padłe znalezione w okolicy miejscowości Nowy Dwór Elbląski, gmina Gronowo Elbląskie, powiat elbląski –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1EB1AE38" w14:textId="77777777" w:rsidR="00220EC9" w:rsidRPr="00220EC9" w:rsidRDefault="00220EC9" w:rsidP="00220EC9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>Ognisko 85/2024: sprawozdanie z dnia 28 czerwca 2024 r. – dzik odstrzelony w okolicy miejscowości Stega Mała, gmina Górowo Iławeckie, powiat bartoszycki – obszar objęty ograniczeniami II (różowy) – stwierdzono obecność przeciwciał przeciwko wirusowi afrykańskiego pomoru świń (ASFV);</w:t>
      </w:r>
    </w:p>
    <w:p w14:paraId="2175505F" w14:textId="77777777" w:rsidR="00220EC9" w:rsidRPr="00220EC9" w:rsidRDefault="00220EC9" w:rsidP="00220EC9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>Ognisko 86/2024: sprawozdanie z dnia 28 czerwca 2024 r. – dzik odstrzelony w okolicy miejscowości Augamy, gmina Górowo Iławeckie, powiat bartoszycki – obszar objęty ograniczeniami II (różowy) – stwierdzono obecność przeciwciał przeciwko wirusowi afrykańskiego pomoru świń (ASFV);</w:t>
      </w:r>
    </w:p>
    <w:p w14:paraId="5859F822" w14:textId="29A041DB" w:rsidR="00220EC9" w:rsidRDefault="00220EC9" w:rsidP="00220EC9">
      <w:pPr>
        <w:rPr>
          <w:rFonts w:eastAsia="Calibri" w:cstheme="minorHAnsi"/>
          <w:sz w:val="24"/>
          <w:szCs w:val="24"/>
          <w:lang w:eastAsia="pl-PL"/>
        </w:rPr>
      </w:pPr>
      <w:r w:rsidRPr="00220EC9">
        <w:rPr>
          <w:rFonts w:eastAsia="Calibri" w:cstheme="minorHAnsi"/>
          <w:sz w:val="24"/>
          <w:szCs w:val="24"/>
          <w:lang w:eastAsia="pl-PL"/>
        </w:rPr>
        <w:t>Ognisko 87/2024: sprawozdanie z dnia 28 czerwca 2024 r. – dzik odstrzelony w okolicy miejscowości Biała Wola, gmina Lubomino, powiat lidzbarski – obszar objęty ograniczeniami II (różowy) – stwierdzono obecność przeciwciał przeciwko wirusowi afrykańskiego pomoru świń (ASFV)</w:t>
      </w:r>
      <w:r w:rsidR="00FD486B">
        <w:rPr>
          <w:rFonts w:eastAsia="Calibri" w:cstheme="minorHAnsi"/>
          <w:sz w:val="24"/>
          <w:szCs w:val="24"/>
          <w:lang w:eastAsia="pl-PL"/>
        </w:rPr>
        <w:t>;</w:t>
      </w:r>
    </w:p>
    <w:p w14:paraId="3D47ED84" w14:textId="77777777" w:rsidR="00FD486B" w:rsidRPr="00FD486B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88/2024: sprawozdanie z dnia 3 lipca 2024 r. – dzik odstrzelony w okolicy miejscowości Zaręby, gmina Lidzbark Warmiński, powiat lidzbarski – obszar objęty ograniczeniami II (różowy) – stwierdzono obecność materiału genetycznego wirusa afrykańskiego pomoru świń (ASFV);</w:t>
      </w:r>
    </w:p>
    <w:p w14:paraId="0CC8B83B" w14:textId="3DC8DB0A" w:rsidR="00220EC9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89/2024: sprawozdanie z dnia 4 lipca 2024 r. – dzik padły znaleziony w okolicy miejscowości Oleśno, gmina Gronowo Elbląskie, powiat elbląski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2FC6F79" w14:textId="318E88FE" w:rsidR="00FD486B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90/2024: sprawozdanie z dnia 8 lipca 2024 r. – dzik padły znaleziony w okolicy miejscowości Monety, gmina Biała Piska, powiat piski - obszar objęty ograniczeniami II (różowy) – stwierdzono obecność materiału genetycznego wirusa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2788A99B" w14:textId="57558BF8" w:rsidR="00FD486B" w:rsidRDefault="00FD486B" w:rsidP="00FD486B">
      <w:pPr>
        <w:rPr>
          <w:rFonts w:eastAsia="Calibri" w:cstheme="minorHAnsi"/>
          <w:sz w:val="24"/>
          <w:szCs w:val="24"/>
          <w:lang w:eastAsia="pl-PL"/>
        </w:rPr>
      </w:pPr>
      <w:r w:rsidRPr="00FD486B">
        <w:rPr>
          <w:rFonts w:eastAsia="Calibri" w:cstheme="minorHAnsi"/>
          <w:sz w:val="24"/>
          <w:szCs w:val="24"/>
          <w:lang w:eastAsia="pl-PL"/>
        </w:rPr>
        <w:t>Ognisko 91/2024: sprawozdanie z dnia 15 lipca 2024 r. – dzik padły znaleziony w okolicy miejscowości Wormie, gmina Górowo Iławeckie, powiat bartoszycki - obszar objęty ograniczeniami II (różowy) – stwierdzono obecność materiału genetycznego wirusa afrykańskiego pomoru świń (ASFV).</w:t>
      </w:r>
    </w:p>
    <w:p w14:paraId="1EFCCFC7" w14:textId="77777777" w:rsidR="009C0525" w:rsidRPr="00940893" w:rsidRDefault="009C0525" w:rsidP="00940893">
      <w:pPr>
        <w:rPr>
          <w:rFonts w:eastAsia="Calibri" w:cstheme="minorHAnsi"/>
          <w:sz w:val="24"/>
          <w:szCs w:val="24"/>
          <w:lang w:eastAsia="pl-PL"/>
        </w:rPr>
      </w:pPr>
    </w:p>
    <w:p w14:paraId="4538FFD8" w14:textId="77777777" w:rsidR="00940893" w:rsidRPr="002741FB" w:rsidRDefault="00940893" w:rsidP="002741FB">
      <w:pPr>
        <w:rPr>
          <w:rFonts w:eastAsia="Calibri" w:cstheme="minorHAnsi"/>
          <w:sz w:val="24"/>
          <w:szCs w:val="24"/>
          <w:lang w:eastAsia="pl-PL"/>
        </w:rPr>
      </w:pPr>
    </w:p>
    <w:p w14:paraId="32019ABE" w14:textId="77777777" w:rsidR="002741FB" w:rsidRPr="00A65C14" w:rsidRDefault="002741FB" w:rsidP="002741FB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sectPr w:rsidR="002741FB" w:rsidRPr="00A65C14" w:rsidSect="0050791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1"/>
    <w:rsid w:val="00014EE5"/>
    <w:rsid w:val="0002148D"/>
    <w:rsid w:val="0002184E"/>
    <w:rsid w:val="00023DAF"/>
    <w:rsid w:val="00024575"/>
    <w:rsid w:val="000361C4"/>
    <w:rsid w:val="00045BA9"/>
    <w:rsid w:val="0005444B"/>
    <w:rsid w:val="000558D2"/>
    <w:rsid w:val="00060E58"/>
    <w:rsid w:val="00066709"/>
    <w:rsid w:val="00066F6A"/>
    <w:rsid w:val="00071ACA"/>
    <w:rsid w:val="000820CE"/>
    <w:rsid w:val="00082AFE"/>
    <w:rsid w:val="000932EF"/>
    <w:rsid w:val="000967E0"/>
    <w:rsid w:val="000A4F90"/>
    <w:rsid w:val="000A68C7"/>
    <w:rsid w:val="000B4DBF"/>
    <w:rsid w:val="000B545B"/>
    <w:rsid w:val="000B7932"/>
    <w:rsid w:val="000B7F5D"/>
    <w:rsid w:val="000C01B3"/>
    <w:rsid w:val="000C18A4"/>
    <w:rsid w:val="000D0F65"/>
    <w:rsid w:val="000D2EA7"/>
    <w:rsid w:val="000E13B2"/>
    <w:rsid w:val="000E27EA"/>
    <w:rsid w:val="000E5EAD"/>
    <w:rsid w:val="000F1943"/>
    <w:rsid w:val="000F32B9"/>
    <w:rsid w:val="000F3E13"/>
    <w:rsid w:val="000F3EC8"/>
    <w:rsid w:val="001009CC"/>
    <w:rsid w:val="001066D1"/>
    <w:rsid w:val="00107173"/>
    <w:rsid w:val="001110B5"/>
    <w:rsid w:val="00114F98"/>
    <w:rsid w:val="00117449"/>
    <w:rsid w:val="00121A79"/>
    <w:rsid w:val="00125466"/>
    <w:rsid w:val="00125E53"/>
    <w:rsid w:val="001343AC"/>
    <w:rsid w:val="001407B6"/>
    <w:rsid w:val="001517AA"/>
    <w:rsid w:val="001533E8"/>
    <w:rsid w:val="00161832"/>
    <w:rsid w:val="00166829"/>
    <w:rsid w:val="00166DE7"/>
    <w:rsid w:val="00172910"/>
    <w:rsid w:val="001743C0"/>
    <w:rsid w:val="001773ED"/>
    <w:rsid w:val="001808DA"/>
    <w:rsid w:val="001872AD"/>
    <w:rsid w:val="00187A65"/>
    <w:rsid w:val="001942C3"/>
    <w:rsid w:val="00194AFD"/>
    <w:rsid w:val="001A2D02"/>
    <w:rsid w:val="001C2693"/>
    <w:rsid w:val="001C2A96"/>
    <w:rsid w:val="001C6274"/>
    <w:rsid w:val="001C6BD8"/>
    <w:rsid w:val="001D3618"/>
    <w:rsid w:val="001D6553"/>
    <w:rsid w:val="001E00C1"/>
    <w:rsid w:val="001E0C32"/>
    <w:rsid w:val="001F46C7"/>
    <w:rsid w:val="00216893"/>
    <w:rsid w:val="0022020E"/>
    <w:rsid w:val="00220EC9"/>
    <w:rsid w:val="002220BA"/>
    <w:rsid w:val="00223B52"/>
    <w:rsid w:val="00225C7D"/>
    <w:rsid w:val="00227F4C"/>
    <w:rsid w:val="00242611"/>
    <w:rsid w:val="0024312C"/>
    <w:rsid w:val="00244950"/>
    <w:rsid w:val="00245A12"/>
    <w:rsid w:val="00256255"/>
    <w:rsid w:val="002641A3"/>
    <w:rsid w:val="0027381B"/>
    <w:rsid w:val="002741FB"/>
    <w:rsid w:val="00275896"/>
    <w:rsid w:val="00285681"/>
    <w:rsid w:val="0029122C"/>
    <w:rsid w:val="002913D5"/>
    <w:rsid w:val="00292629"/>
    <w:rsid w:val="002A063E"/>
    <w:rsid w:val="002A4B6D"/>
    <w:rsid w:val="002D0ECE"/>
    <w:rsid w:val="002D4812"/>
    <w:rsid w:val="002D5519"/>
    <w:rsid w:val="002E4560"/>
    <w:rsid w:val="002E4BB4"/>
    <w:rsid w:val="002E6AF1"/>
    <w:rsid w:val="002F192E"/>
    <w:rsid w:val="002F23CB"/>
    <w:rsid w:val="002F73E2"/>
    <w:rsid w:val="0030457F"/>
    <w:rsid w:val="00311C25"/>
    <w:rsid w:val="00320871"/>
    <w:rsid w:val="003212A3"/>
    <w:rsid w:val="003227BB"/>
    <w:rsid w:val="003253AF"/>
    <w:rsid w:val="00330BD9"/>
    <w:rsid w:val="003327D3"/>
    <w:rsid w:val="00332FF8"/>
    <w:rsid w:val="00334206"/>
    <w:rsid w:val="00337C70"/>
    <w:rsid w:val="00341EC1"/>
    <w:rsid w:val="00344AAC"/>
    <w:rsid w:val="00360C47"/>
    <w:rsid w:val="00364422"/>
    <w:rsid w:val="0036776B"/>
    <w:rsid w:val="003762E5"/>
    <w:rsid w:val="00385D23"/>
    <w:rsid w:val="00393AB8"/>
    <w:rsid w:val="00397E41"/>
    <w:rsid w:val="003A162C"/>
    <w:rsid w:val="003A67E3"/>
    <w:rsid w:val="003B0F25"/>
    <w:rsid w:val="003B0F87"/>
    <w:rsid w:val="003B5AE7"/>
    <w:rsid w:val="003C2555"/>
    <w:rsid w:val="003C39DA"/>
    <w:rsid w:val="003C4DA8"/>
    <w:rsid w:val="003D7477"/>
    <w:rsid w:val="003E34F6"/>
    <w:rsid w:val="00401601"/>
    <w:rsid w:val="004017AA"/>
    <w:rsid w:val="004045AE"/>
    <w:rsid w:val="00404F7F"/>
    <w:rsid w:val="00410392"/>
    <w:rsid w:val="004219E8"/>
    <w:rsid w:val="00423054"/>
    <w:rsid w:val="00425757"/>
    <w:rsid w:val="00425B53"/>
    <w:rsid w:val="00426503"/>
    <w:rsid w:val="0043108F"/>
    <w:rsid w:val="00437410"/>
    <w:rsid w:val="00441504"/>
    <w:rsid w:val="00454742"/>
    <w:rsid w:val="00455823"/>
    <w:rsid w:val="00457FED"/>
    <w:rsid w:val="00460B34"/>
    <w:rsid w:val="00491804"/>
    <w:rsid w:val="004924BB"/>
    <w:rsid w:val="004A3494"/>
    <w:rsid w:val="004A6DD3"/>
    <w:rsid w:val="004A7E9D"/>
    <w:rsid w:val="004B340D"/>
    <w:rsid w:val="004B7632"/>
    <w:rsid w:val="004C0CBE"/>
    <w:rsid w:val="004C342C"/>
    <w:rsid w:val="004C7288"/>
    <w:rsid w:val="004D32A8"/>
    <w:rsid w:val="004E09B4"/>
    <w:rsid w:val="004F045C"/>
    <w:rsid w:val="004F7D10"/>
    <w:rsid w:val="00500784"/>
    <w:rsid w:val="00504593"/>
    <w:rsid w:val="0050600D"/>
    <w:rsid w:val="00506B54"/>
    <w:rsid w:val="00507337"/>
    <w:rsid w:val="00507911"/>
    <w:rsid w:val="0051681E"/>
    <w:rsid w:val="0052154E"/>
    <w:rsid w:val="005248CE"/>
    <w:rsid w:val="00526A23"/>
    <w:rsid w:val="005343D8"/>
    <w:rsid w:val="00544810"/>
    <w:rsid w:val="00545193"/>
    <w:rsid w:val="0055117C"/>
    <w:rsid w:val="00551F31"/>
    <w:rsid w:val="005579B4"/>
    <w:rsid w:val="00560A8A"/>
    <w:rsid w:val="0056153C"/>
    <w:rsid w:val="00576B8D"/>
    <w:rsid w:val="005872B7"/>
    <w:rsid w:val="005930F8"/>
    <w:rsid w:val="00596BCC"/>
    <w:rsid w:val="005A229C"/>
    <w:rsid w:val="005A6921"/>
    <w:rsid w:val="005B0DF8"/>
    <w:rsid w:val="005C3568"/>
    <w:rsid w:val="005C720E"/>
    <w:rsid w:val="005D1694"/>
    <w:rsid w:val="005D5ABD"/>
    <w:rsid w:val="005E255B"/>
    <w:rsid w:val="005F413D"/>
    <w:rsid w:val="005F5296"/>
    <w:rsid w:val="00620981"/>
    <w:rsid w:val="00623005"/>
    <w:rsid w:val="006317FB"/>
    <w:rsid w:val="00635CC3"/>
    <w:rsid w:val="006472D1"/>
    <w:rsid w:val="00654BC7"/>
    <w:rsid w:val="00656B5B"/>
    <w:rsid w:val="0066772C"/>
    <w:rsid w:val="006723DD"/>
    <w:rsid w:val="00674719"/>
    <w:rsid w:val="00675493"/>
    <w:rsid w:val="0068467D"/>
    <w:rsid w:val="00690921"/>
    <w:rsid w:val="0069376E"/>
    <w:rsid w:val="00695955"/>
    <w:rsid w:val="00695C2C"/>
    <w:rsid w:val="006A132A"/>
    <w:rsid w:val="006A323A"/>
    <w:rsid w:val="006A4B66"/>
    <w:rsid w:val="006A7A1C"/>
    <w:rsid w:val="006A7ADE"/>
    <w:rsid w:val="006B0241"/>
    <w:rsid w:val="006B518B"/>
    <w:rsid w:val="006B67AC"/>
    <w:rsid w:val="006C1950"/>
    <w:rsid w:val="006D1DAC"/>
    <w:rsid w:val="006E5D77"/>
    <w:rsid w:val="006F6B23"/>
    <w:rsid w:val="007007C9"/>
    <w:rsid w:val="00703306"/>
    <w:rsid w:val="00703873"/>
    <w:rsid w:val="00704D25"/>
    <w:rsid w:val="007113C4"/>
    <w:rsid w:val="00721CC8"/>
    <w:rsid w:val="00722C6F"/>
    <w:rsid w:val="007334C4"/>
    <w:rsid w:val="00737BF4"/>
    <w:rsid w:val="007441FF"/>
    <w:rsid w:val="00762E8E"/>
    <w:rsid w:val="007657B8"/>
    <w:rsid w:val="00773E06"/>
    <w:rsid w:val="00775662"/>
    <w:rsid w:val="00777934"/>
    <w:rsid w:val="00794ABF"/>
    <w:rsid w:val="00795E16"/>
    <w:rsid w:val="00797CC7"/>
    <w:rsid w:val="007A1622"/>
    <w:rsid w:val="007A3168"/>
    <w:rsid w:val="007A56DA"/>
    <w:rsid w:val="007A62FA"/>
    <w:rsid w:val="007B1A30"/>
    <w:rsid w:val="007C0F92"/>
    <w:rsid w:val="007C1D47"/>
    <w:rsid w:val="007C2B7D"/>
    <w:rsid w:val="007C77EB"/>
    <w:rsid w:val="007D12B0"/>
    <w:rsid w:val="007D5C34"/>
    <w:rsid w:val="007D5F68"/>
    <w:rsid w:val="007E115C"/>
    <w:rsid w:val="007E29DC"/>
    <w:rsid w:val="007E4D77"/>
    <w:rsid w:val="007E4EDA"/>
    <w:rsid w:val="007F2960"/>
    <w:rsid w:val="007F5885"/>
    <w:rsid w:val="007F70BC"/>
    <w:rsid w:val="0080477E"/>
    <w:rsid w:val="0081458F"/>
    <w:rsid w:val="0081720E"/>
    <w:rsid w:val="00820D99"/>
    <w:rsid w:val="008210C7"/>
    <w:rsid w:val="00825162"/>
    <w:rsid w:val="00826821"/>
    <w:rsid w:val="008351FD"/>
    <w:rsid w:val="00846EDE"/>
    <w:rsid w:val="00851F99"/>
    <w:rsid w:val="008521A9"/>
    <w:rsid w:val="00855FAB"/>
    <w:rsid w:val="0086161C"/>
    <w:rsid w:val="008746B5"/>
    <w:rsid w:val="00883B25"/>
    <w:rsid w:val="00884D95"/>
    <w:rsid w:val="00885D59"/>
    <w:rsid w:val="008864DF"/>
    <w:rsid w:val="00887A56"/>
    <w:rsid w:val="00887D33"/>
    <w:rsid w:val="008902B8"/>
    <w:rsid w:val="00893D66"/>
    <w:rsid w:val="00894125"/>
    <w:rsid w:val="008A0012"/>
    <w:rsid w:val="008A0B9E"/>
    <w:rsid w:val="008B29E7"/>
    <w:rsid w:val="008B461C"/>
    <w:rsid w:val="008B4A0B"/>
    <w:rsid w:val="008C2F82"/>
    <w:rsid w:val="008C740C"/>
    <w:rsid w:val="008F0F9E"/>
    <w:rsid w:val="008F4629"/>
    <w:rsid w:val="008F4CEC"/>
    <w:rsid w:val="00902414"/>
    <w:rsid w:val="009076F8"/>
    <w:rsid w:val="00913241"/>
    <w:rsid w:val="009163A7"/>
    <w:rsid w:val="00917D14"/>
    <w:rsid w:val="00927300"/>
    <w:rsid w:val="009276C2"/>
    <w:rsid w:val="00931618"/>
    <w:rsid w:val="00937F8C"/>
    <w:rsid w:val="00940893"/>
    <w:rsid w:val="00941E8B"/>
    <w:rsid w:val="0094769C"/>
    <w:rsid w:val="00951DA3"/>
    <w:rsid w:val="00962468"/>
    <w:rsid w:val="00966AEC"/>
    <w:rsid w:val="00980674"/>
    <w:rsid w:val="00980D5A"/>
    <w:rsid w:val="00986592"/>
    <w:rsid w:val="009901B1"/>
    <w:rsid w:val="009944A1"/>
    <w:rsid w:val="009A7ADA"/>
    <w:rsid w:val="009B1939"/>
    <w:rsid w:val="009B4F43"/>
    <w:rsid w:val="009C0525"/>
    <w:rsid w:val="009C34B2"/>
    <w:rsid w:val="009C37E0"/>
    <w:rsid w:val="009D4EFC"/>
    <w:rsid w:val="009E373C"/>
    <w:rsid w:val="00A025F5"/>
    <w:rsid w:val="00A078FC"/>
    <w:rsid w:val="00A217C2"/>
    <w:rsid w:val="00A223B0"/>
    <w:rsid w:val="00A24F0E"/>
    <w:rsid w:val="00A24F36"/>
    <w:rsid w:val="00A260D0"/>
    <w:rsid w:val="00A34514"/>
    <w:rsid w:val="00A35A54"/>
    <w:rsid w:val="00A40ABB"/>
    <w:rsid w:val="00A42EAD"/>
    <w:rsid w:val="00A47ACB"/>
    <w:rsid w:val="00A6364C"/>
    <w:rsid w:val="00A64CEC"/>
    <w:rsid w:val="00A64D5C"/>
    <w:rsid w:val="00A65BEA"/>
    <w:rsid w:val="00A65C14"/>
    <w:rsid w:val="00A67945"/>
    <w:rsid w:val="00A761F8"/>
    <w:rsid w:val="00A86FF9"/>
    <w:rsid w:val="00A900FD"/>
    <w:rsid w:val="00A91133"/>
    <w:rsid w:val="00AA201E"/>
    <w:rsid w:val="00AA28E1"/>
    <w:rsid w:val="00AA481F"/>
    <w:rsid w:val="00AA6AA7"/>
    <w:rsid w:val="00AB2FF5"/>
    <w:rsid w:val="00AB5B98"/>
    <w:rsid w:val="00AC575D"/>
    <w:rsid w:val="00AD09C8"/>
    <w:rsid w:val="00AD47E3"/>
    <w:rsid w:val="00AD5876"/>
    <w:rsid w:val="00AE0CFF"/>
    <w:rsid w:val="00AE4FFF"/>
    <w:rsid w:val="00AE702B"/>
    <w:rsid w:val="00B0313C"/>
    <w:rsid w:val="00B04E63"/>
    <w:rsid w:val="00B05A1F"/>
    <w:rsid w:val="00B16F27"/>
    <w:rsid w:val="00B17638"/>
    <w:rsid w:val="00B243B2"/>
    <w:rsid w:val="00B24F5D"/>
    <w:rsid w:val="00B27297"/>
    <w:rsid w:val="00B27753"/>
    <w:rsid w:val="00B27F48"/>
    <w:rsid w:val="00B31F7E"/>
    <w:rsid w:val="00B343F3"/>
    <w:rsid w:val="00B413C9"/>
    <w:rsid w:val="00B42824"/>
    <w:rsid w:val="00B56E67"/>
    <w:rsid w:val="00B70778"/>
    <w:rsid w:val="00B7391B"/>
    <w:rsid w:val="00B77E18"/>
    <w:rsid w:val="00B77F17"/>
    <w:rsid w:val="00B82DA4"/>
    <w:rsid w:val="00B83F0D"/>
    <w:rsid w:val="00B8417F"/>
    <w:rsid w:val="00B93C22"/>
    <w:rsid w:val="00B978E8"/>
    <w:rsid w:val="00BB451A"/>
    <w:rsid w:val="00BC6ECF"/>
    <w:rsid w:val="00BD2968"/>
    <w:rsid w:val="00BD46D7"/>
    <w:rsid w:val="00BE3640"/>
    <w:rsid w:val="00BE368B"/>
    <w:rsid w:val="00BE4ACC"/>
    <w:rsid w:val="00BE4E0E"/>
    <w:rsid w:val="00BF14CF"/>
    <w:rsid w:val="00BF1615"/>
    <w:rsid w:val="00BF5938"/>
    <w:rsid w:val="00C0620A"/>
    <w:rsid w:val="00C17079"/>
    <w:rsid w:val="00C311D8"/>
    <w:rsid w:val="00C52412"/>
    <w:rsid w:val="00C55D48"/>
    <w:rsid w:val="00C71483"/>
    <w:rsid w:val="00C73B24"/>
    <w:rsid w:val="00C820C5"/>
    <w:rsid w:val="00C83B81"/>
    <w:rsid w:val="00C83EE4"/>
    <w:rsid w:val="00C911E4"/>
    <w:rsid w:val="00CA5F1C"/>
    <w:rsid w:val="00CB2D40"/>
    <w:rsid w:val="00CC2AE8"/>
    <w:rsid w:val="00CE0A0E"/>
    <w:rsid w:val="00CE3DB2"/>
    <w:rsid w:val="00CE4749"/>
    <w:rsid w:val="00CE6C16"/>
    <w:rsid w:val="00CF2D34"/>
    <w:rsid w:val="00CF3C00"/>
    <w:rsid w:val="00CF4558"/>
    <w:rsid w:val="00D01C87"/>
    <w:rsid w:val="00D06109"/>
    <w:rsid w:val="00D074F1"/>
    <w:rsid w:val="00D10F5E"/>
    <w:rsid w:val="00D21BD2"/>
    <w:rsid w:val="00D24EBA"/>
    <w:rsid w:val="00D259D8"/>
    <w:rsid w:val="00D31CFD"/>
    <w:rsid w:val="00D323A3"/>
    <w:rsid w:val="00D32F3A"/>
    <w:rsid w:val="00D35BFE"/>
    <w:rsid w:val="00D4389A"/>
    <w:rsid w:val="00D4659F"/>
    <w:rsid w:val="00D53F1F"/>
    <w:rsid w:val="00D560F1"/>
    <w:rsid w:val="00D60C5E"/>
    <w:rsid w:val="00D61A1B"/>
    <w:rsid w:val="00D65415"/>
    <w:rsid w:val="00D72DD5"/>
    <w:rsid w:val="00D75FD2"/>
    <w:rsid w:val="00D827F5"/>
    <w:rsid w:val="00D82F16"/>
    <w:rsid w:val="00D9544B"/>
    <w:rsid w:val="00DA2BDD"/>
    <w:rsid w:val="00DB1D8E"/>
    <w:rsid w:val="00DB49AF"/>
    <w:rsid w:val="00DD106F"/>
    <w:rsid w:val="00DE0610"/>
    <w:rsid w:val="00DE7C69"/>
    <w:rsid w:val="00DF2EB6"/>
    <w:rsid w:val="00DF422D"/>
    <w:rsid w:val="00DF4B22"/>
    <w:rsid w:val="00DF7499"/>
    <w:rsid w:val="00E14615"/>
    <w:rsid w:val="00E17AB0"/>
    <w:rsid w:val="00E26932"/>
    <w:rsid w:val="00E26ED9"/>
    <w:rsid w:val="00E30C87"/>
    <w:rsid w:val="00E310B0"/>
    <w:rsid w:val="00E33265"/>
    <w:rsid w:val="00E417EA"/>
    <w:rsid w:val="00E4195B"/>
    <w:rsid w:val="00E44523"/>
    <w:rsid w:val="00E44ED3"/>
    <w:rsid w:val="00E457A9"/>
    <w:rsid w:val="00E46C98"/>
    <w:rsid w:val="00E50AF9"/>
    <w:rsid w:val="00E525E0"/>
    <w:rsid w:val="00E71AA8"/>
    <w:rsid w:val="00E7633C"/>
    <w:rsid w:val="00E83741"/>
    <w:rsid w:val="00E84C94"/>
    <w:rsid w:val="00E901F5"/>
    <w:rsid w:val="00E9402E"/>
    <w:rsid w:val="00EA1F23"/>
    <w:rsid w:val="00EA3D6E"/>
    <w:rsid w:val="00EB2764"/>
    <w:rsid w:val="00ED626B"/>
    <w:rsid w:val="00EE0A1A"/>
    <w:rsid w:val="00EE3138"/>
    <w:rsid w:val="00EE5DBF"/>
    <w:rsid w:val="00EF1ADA"/>
    <w:rsid w:val="00EF45FB"/>
    <w:rsid w:val="00EF64F2"/>
    <w:rsid w:val="00EF65A1"/>
    <w:rsid w:val="00EF6CDC"/>
    <w:rsid w:val="00F020D0"/>
    <w:rsid w:val="00F12708"/>
    <w:rsid w:val="00F14AFD"/>
    <w:rsid w:val="00F17B00"/>
    <w:rsid w:val="00F20BC5"/>
    <w:rsid w:val="00F269A8"/>
    <w:rsid w:val="00F3228B"/>
    <w:rsid w:val="00F33433"/>
    <w:rsid w:val="00F3405F"/>
    <w:rsid w:val="00F3584F"/>
    <w:rsid w:val="00F37FF6"/>
    <w:rsid w:val="00F46CFA"/>
    <w:rsid w:val="00F517BA"/>
    <w:rsid w:val="00F55F63"/>
    <w:rsid w:val="00F56046"/>
    <w:rsid w:val="00F6555A"/>
    <w:rsid w:val="00F677BD"/>
    <w:rsid w:val="00F775DA"/>
    <w:rsid w:val="00F83F8A"/>
    <w:rsid w:val="00F84232"/>
    <w:rsid w:val="00F853A3"/>
    <w:rsid w:val="00F8708C"/>
    <w:rsid w:val="00FA566A"/>
    <w:rsid w:val="00FC1406"/>
    <w:rsid w:val="00FC375E"/>
    <w:rsid w:val="00FC3F99"/>
    <w:rsid w:val="00FD486B"/>
    <w:rsid w:val="00FD4F90"/>
    <w:rsid w:val="00FE722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117"/>
  <w15:docId w15:val="{1129D85D-75C2-4AD7-A4B9-87C16FE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8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3618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Wojciechowska</cp:lastModifiedBy>
  <cp:revision>2</cp:revision>
  <dcterms:created xsi:type="dcterms:W3CDTF">2024-07-16T10:02:00Z</dcterms:created>
  <dcterms:modified xsi:type="dcterms:W3CDTF">2024-07-16T10:02:00Z</dcterms:modified>
</cp:coreProperties>
</file>